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29" w:rsidRPr="00665D71" w:rsidRDefault="003253F7" w:rsidP="003253F7">
      <w:pPr>
        <w:spacing w:after="0"/>
        <w:rPr>
          <w:rFonts w:ascii="Segoe Print" w:hAnsi="Segoe Print" w:cs="Segoe UI"/>
          <w:b/>
          <w:color w:val="824100"/>
          <w:sz w:val="24"/>
        </w:rPr>
      </w:pPr>
      <w:r w:rsidRPr="00842FA8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7EE036C8" wp14:editId="7AA29415">
            <wp:simplePos x="0" y="0"/>
            <wp:positionH relativeFrom="column">
              <wp:posOffset>-59690</wp:posOffset>
            </wp:positionH>
            <wp:positionV relativeFrom="paragraph">
              <wp:posOffset>81753</wp:posOffset>
            </wp:positionV>
            <wp:extent cx="762000" cy="762000"/>
            <wp:effectExtent l="0" t="0" r="0" b="0"/>
            <wp:wrapTight wrapText="bothSides">
              <wp:wrapPolygon edited="0">
                <wp:start x="7560" y="540"/>
                <wp:lineTo x="1620" y="4320"/>
                <wp:lineTo x="0" y="5940"/>
                <wp:lineTo x="0" y="14580"/>
                <wp:lineTo x="540" y="18900"/>
                <wp:lineTo x="3240" y="21060"/>
                <wp:lineTo x="5400" y="21060"/>
                <wp:lineTo x="19440" y="18900"/>
                <wp:lineTo x="21060" y="16740"/>
                <wp:lineTo x="21060" y="4860"/>
                <wp:lineTo x="19980" y="3240"/>
                <wp:lineTo x="14040" y="540"/>
                <wp:lineTo x="7560" y="5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70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FA8">
        <w:rPr>
          <w:rFonts w:ascii="Segoe Print" w:hAnsi="Segoe Print" w:cs="Segoe UI"/>
          <w:sz w:val="24"/>
        </w:rPr>
        <w:t xml:space="preserve">                  </w:t>
      </w:r>
      <w:r w:rsidRPr="00665D71">
        <w:rPr>
          <w:rFonts w:ascii="Segoe Print" w:hAnsi="Segoe Print" w:cs="Segoe UI"/>
          <w:b/>
          <w:color w:val="824100"/>
          <w:sz w:val="32"/>
        </w:rPr>
        <w:t>Packing List</w:t>
      </w:r>
    </w:p>
    <w:p w:rsidR="003253F7" w:rsidRPr="00665D71" w:rsidRDefault="003253F7" w:rsidP="003253F7">
      <w:pPr>
        <w:spacing w:after="0"/>
        <w:rPr>
          <w:rFonts w:ascii="Segoe Print" w:hAnsi="Segoe Print" w:cs="Segoe UI"/>
          <w:color w:val="824100"/>
        </w:rPr>
      </w:pPr>
    </w:p>
    <w:p w:rsidR="003253F7" w:rsidRPr="00665D71" w:rsidRDefault="004156C4" w:rsidP="003253F7">
      <w:pPr>
        <w:spacing w:after="0"/>
        <w:rPr>
          <w:rFonts w:ascii="Segoe UI" w:hAnsi="Segoe UI" w:cs="Segoe UI"/>
          <w:color w:val="824100"/>
        </w:rPr>
      </w:pPr>
      <w:r w:rsidRPr="00665D71">
        <w:rPr>
          <w:rFonts w:ascii="Segoe Print" w:hAnsi="Segoe Print" w:cs="Segoe UI"/>
          <w:b/>
          <w:color w:val="824100"/>
        </w:rPr>
        <w:t>Destination</w:t>
      </w:r>
      <w:r w:rsidRPr="00665D71">
        <w:rPr>
          <w:rFonts w:ascii="Segoe UI" w:hAnsi="Segoe UI" w:cs="Segoe UI"/>
          <w:color w:val="824100"/>
        </w:rPr>
        <w:t xml:space="preserve">:  </w:t>
      </w:r>
      <w:r w:rsidR="003253F7" w:rsidRPr="00665D71">
        <w:rPr>
          <w:rFonts w:ascii="Segoe UI" w:hAnsi="Segoe UI" w:cs="Segoe UI"/>
          <w:color w:val="824100"/>
        </w:rPr>
        <w:t xml:space="preserve"> </w:t>
      </w:r>
    </w:p>
    <w:p w:rsidR="003253F7" w:rsidRPr="00665D71" w:rsidRDefault="00E0729E" w:rsidP="00842FA8">
      <w:pPr>
        <w:rPr>
          <w:rFonts w:ascii="Segoe UI" w:hAnsi="Segoe UI" w:cs="Segoe UI"/>
          <w:color w:val="824100"/>
        </w:rPr>
      </w:pPr>
      <w:r>
        <w:rPr>
          <w:rFonts w:ascii="Segoe Print" w:hAnsi="Segoe Print" w:cs="Segoe UI"/>
          <w:b/>
          <w:color w:val="824100"/>
        </w:rPr>
        <w:t>D</w:t>
      </w:r>
      <w:r w:rsidR="003253F7" w:rsidRPr="00665D71">
        <w:rPr>
          <w:rFonts w:ascii="Segoe Print" w:hAnsi="Segoe Print" w:cs="Segoe UI"/>
          <w:b/>
          <w:color w:val="824100"/>
        </w:rPr>
        <w:t>uration</w:t>
      </w:r>
      <w:r w:rsidR="003253F7" w:rsidRPr="00665D71">
        <w:rPr>
          <w:rFonts w:ascii="Segoe UI" w:hAnsi="Segoe UI" w:cs="Segoe UI"/>
          <w:color w:val="824100"/>
        </w:rPr>
        <w:t xml:space="preserve">: </w:t>
      </w:r>
      <w:r w:rsidR="004156C4" w:rsidRPr="00665D71">
        <w:rPr>
          <w:rFonts w:ascii="Segoe UI" w:hAnsi="Segoe UI" w:cs="Segoe UI"/>
          <w:color w:val="824100"/>
        </w:rPr>
        <w:t xml:space="preserve"> 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3253F7" w:rsidTr="0011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3253F7" w:rsidRPr="00117023" w:rsidRDefault="00117023" w:rsidP="00117023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To-do the</w:t>
            </w:r>
            <w:r w:rsidRPr="00117023">
              <w:rPr>
                <w:rFonts w:ascii="Segoe UI" w:hAnsi="Segoe UI" w:cs="Segoe UI"/>
                <w:sz w:val="20"/>
              </w:rPr>
              <w:t xml:space="preserve"> week</w:t>
            </w:r>
            <w:r w:rsidR="00EB0E80" w:rsidRPr="00117023">
              <w:rPr>
                <w:rFonts w:ascii="Segoe UI" w:hAnsi="Segoe UI" w:cs="Segoe UI"/>
                <w:sz w:val="20"/>
              </w:rPr>
              <w:t xml:space="preserve"> before leaving:</w:t>
            </w: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11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351AA5" w:rsidRDefault="003253F7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3253F7" w:rsidRPr="00351AA5" w:rsidRDefault="003253F7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</w:tbl>
    <w:p w:rsidR="003253F7" w:rsidRDefault="003253F7" w:rsidP="003253F7">
      <w:pPr>
        <w:spacing w:after="0"/>
        <w:rPr>
          <w:rFonts w:ascii="Segoe UI" w:hAnsi="Segoe UI" w:cs="Segoe UI"/>
          <w:sz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EB0E80" w:rsidTr="0011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EB0E80" w:rsidRDefault="00EB0E80" w:rsidP="00EB0E8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Clothing items:</w:t>
            </w: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Pr="00351AA5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Pr="00351AA5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Pr="00351AA5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</w:tbl>
    <w:p w:rsidR="00EB0E80" w:rsidRDefault="00EB0E80" w:rsidP="003253F7">
      <w:pPr>
        <w:spacing w:after="0"/>
        <w:rPr>
          <w:rFonts w:ascii="Segoe UI" w:hAnsi="Segoe UI" w:cs="Segoe UI"/>
          <w:sz w:val="20"/>
        </w:rPr>
      </w:pPr>
    </w:p>
    <w:tbl>
      <w:tblPr>
        <w:tblStyle w:val="GridTable4-Accent4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45"/>
        <w:gridCol w:w="2857"/>
      </w:tblGrid>
      <w:tr w:rsidR="00EB0E80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EB0E80" w:rsidRDefault="00EB0E80" w:rsidP="00EB0E8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Health &amp; hygiene items:</w:t>
            </w: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EB0E80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EB0E80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EB0E80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50408C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50408C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50408C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50408C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50408C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50408C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351AA5" w:rsidRDefault="0050408C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50408C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</w:tbl>
    <w:p w:rsidR="00EB0E80" w:rsidRDefault="00EB0E80" w:rsidP="003253F7">
      <w:pPr>
        <w:spacing w:after="0"/>
        <w:rPr>
          <w:rFonts w:ascii="Segoe UI" w:hAnsi="Segoe UI" w:cs="Segoe UI"/>
          <w:sz w:val="20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EB0E80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EB0E80" w:rsidRDefault="00117023" w:rsidP="00117023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Paperwork &amp; money:</w:t>
            </w: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351AA5" w:rsidRDefault="00EB0E80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EB0E80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</w:tbl>
    <w:p w:rsidR="00EB0E80" w:rsidRDefault="00EB0E80" w:rsidP="003253F7">
      <w:pPr>
        <w:spacing w:after="0"/>
        <w:rPr>
          <w:rFonts w:ascii="Segoe UI" w:hAnsi="Segoe UI" w:cs="Segoe UI"/>
          <w:sz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117023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117023" w:rsidRDefault="00117023" w:rsidP="00117023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Miscellaneous</w:t>
            </w:r>
            <w:r w:rsidR="00351AA5">
              <w:rPr>
                <w:rFonts w:ascii="Segoe UI" w:hAnsi="Segoe UI" w:cs="Segoe UI"/>
                <w:sz w:val="20"/>
              </w:rPr>
              <w:t xml:space="preserve"> items</w:t>
            </w:r>
            <w:r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</w:tbl>
    <w:p w:rsidR="00EB0E80" w:rsidRDefault="00EB0E80" w:rsidP="003253F7">
      <w:pPr>
        <w:spacing w:after="0"/>
        <w:rPr>
          <w:rFonts w:ascii="Segoe UI" w:hAnsi="Segoe UI" w:cs="Segoe UI"/>
          <w:sz w:val="20"/>
        </w:rPr>
      </w:pPr>
    </w:p>
    <w:tbl>
      <w:tblPr>
        <w:tblStyle w:val="GridTable4-Accent3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45"/>
        <w:gridCol w:w="2857"/>
      </w:tblGrid>
      <w:tr w:rsidR="00117023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7023" w:rsidRDefault="00117023" w:rsidP="00117023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To-do the day you leave:</w:t>
            </w: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1170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1170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117023" w:rsidRPr="00351AA5" w:rsidRDefault="00117023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1170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  <w:bookmarkStart w:id="0" w:name="_GoBack"/>
        <w:bookmarkEnd w:id="0"/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</w:tcPr>
          <w:p w:rsidR="000F58A2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351AA5" w:rsidRDefault="000F58A2" w:rsidP="003253F7">
            <w:pPr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Default="0075344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484E07A6" wp14:editId="7488506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145415</wp:posOffset>
                      </wp:positionV>
                      <wp:extent cx="1597660" cy="243840"/>
                      <wp:effectExtent l="0" t="0" r="254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3440" w:rsidRDefault="00753440" w:rsidP="00753440">
                                  <w:pPr>
                                    <w:widowControl w:val="0"/>
                                    <w:jc w:val="right"/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EARTH.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E0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35pt;margin-top:11.45pt;width:125.8pt;height:1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" filled="f" fillcolor="#5b9bd5" stroked="f" strokecolor="black [0]" strokeweight="2pt">
                      <v:textbox inset="2.88pt,2.88pt,2.88pt,2.88pt">
                        <w:txbxContent>
                          <w:p w:rsidR="00753440" w:rsidRDefault="00753440" w:rsidP="00753440">
                            <w:pPr>
                              <w:widowControl w:val="0"/>
                              <w:jc w:val="right"/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43926"/>
                                <w:sz w:val="16"/>
                                <w:szCs w:val="16"/>
                              </w:rPr>
                              <w:t>www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EARTH.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7023" w:rsidRPr="003253F7" w:rsidRDefault="00117023" w:rsidP="003253F7">
      <w:pPr>
        <w:spacing w:after="0"/>
        <w:rPr>
          <w:rFonts w:ascii="Segoe UI" w:hAnsi="Segoe UI" w:cs="Segoe UI"/>
          <w:sz w:val="20"/>
        </w:rPr>
      </w:pPr>
    </w:p>
    <w:sectPr w:rsidR="00117023" w:rsidRPr="003253F7" w:rsidSect="003253F7"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F7"/>
    <w:rsid w:val="000F58A2"/>
    <w:rsid w:val="00117023"/>
    <w:rsid w:val="003253F7"/>
    <w:rsid w:val="00351AA5"/>
    <w:rsid w:val="004156C4"/>
    <w:rsid w:val="00483536"/>
    <w:rsid w:val="0050408C"/>
    <w:rsid w:val="005606E3"/>
    <w:rsid w:val="00665D71"/>
    <w:rsid w:val="00753440"/>
    <w:rsid w:val="0083727E"/>
    <w:rsid w:val="00842FA8"/>
    <w:rsid w:val="00AD42EE"/>
    <w:rsid w:val="00E0729E"/>
    <w:rsid w:val="00E95E29"/>
    <w:rsid w:val="00E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220BE-5F09-4FB1-B8BC-92361AD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4">
    <w:name w:val="Grid Table 4 Accent 4"/>
    <w:basedOn w:val="TableNormal"/>
    <w:uiPriority w:val="49"/>
    <w:rsid w:val="00117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117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8</cp:revision>
  <dcterms:created xsi:type="dcterms:W3CDTF">2014-06-19T20:06:00Z</dcterms:created>
  <dcterms:modified xsi:type="dcterms:W3CDTF">2014-06-21T02:44:00Z</dcterms:modified>
</cp:coreProperties>
</file>